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E1C4" w14:textId="77777777" w:rsidR="00D069A3" w:rsidRDefault="00D069A3" w:rsidP="00D069A3">
      <w:pPr>
        <w:jc w:val="center"/>
      </w:pPr>
    </w:p>
    <w:p w14:paraId="5DC19568" w14:textId="49D36A5C" w:rsidR="00D069A3" w:rsidRPr="00584136" w:rsidRDefault="00D069A3" w:rsidP="00D069A3">
      <w:pPr>
        <w:jc w:val="center"/>
        <w:rPr>
          <w:b/>
          <w:bCs/>
        </w:rPr>
      </w:pPr>
      <w:r w:rsidRPr="00584136">
        <w:rPr>
          <w:b/>
          <w:bCs/>
        </w:rPr>
        <w:t>Mantoloking Environmental Commission &amp;</w:t>
      </w:r>
    </w:p>
    <w:p w14:paraId="0A9DC85C" w14:textId="14DD3DE0" w:rsidR="00D069A3" w:rsidRPr="00584136" w:rsidRDefault="00D069A3" w:rsidP="00D069A3">
      <w:pPr>
        <w:jc w:val="center"/>
        <w:rPr>
          <w:b/>
          <w:bCs/>
        </w:rPr>
      </w:pPr>
      <w:r w:rsidRPr="00584136">
        <w:rPr>
          <w:b/>
          <w:bCs/>
        </w:rPr>
        <w:t>Green Team Meeting Agenda</w:t>
      </w:r>
    </w:p>
    <w:p w14:paraId="13031F2F" w14:textId="36A935E4" w:rsidR="00D069A3" w:rsidRDefault="007A09B7" w:rsidP="00D069A3">
      <w:pPr>
        <w:jc w:val="center"/>
      </w:pPr>
      <w:r>
        <w:t>April 23</w:t>
      </w:r>
      <w:r w:rsidR="00D069A3">
        <w:t>, 2024, 3:00 PM</w:t>
      </w:r>
    </w:p>
    <w:p w14:paraId="0F4CE216" w14:textId="0E4A3BDF" w:rsidR="00D069A3" w:rsidRDefault="00D069A3" w:rsidP="00D069A3">
      <w:pPr>
        <w:jc w:val="center"/>
      </w:pPr>
      <w:r>
        <w:t>Steve Gillingham Meeting Room, Municipal Building</w:t>
      </w:r>
    </w:p>
    <w:p w14:paraId="618A1F48" w14:textId="2BA87495" w:rsidR="00D069A3" w:rsidRDefault="00D069A3" w:rsidP="00D069A3">
      <w:pPr>
        <w:jc w:val="center"/>
      </w:pPr>
      <w:r>
        <w:t>Conference Bridge: 667-770-1486, access code 437718</w:t>
      </w:r>
    </w:p>
    <w:p w14:paraId="60970860" w14:textId="77777777" w:rsidR="00D069A3" w:rsidRDefault="00D069A3" w:rsidP="00D069A3">
      <w:pPr>
        <w:jc w:val="both"/>
      </w:pPr>
    </w:p>
    <w:p w14:paraId="524965EC" w14:textId="7F8D8C1E" w:rsidR="00D069A3" w:rsidRPr="00584136" w:rsidRDefault="00D069A3" w:rsidP="00D069A3">
      <w:pPr>
        <w:jc w:val="both"/>
        <w:rPr>
          <w:b/>
          <w:bCs/>
          <w:sz w:val="28"/>
          <w:szCs w:val="28"/>
        </w:rPr>
      </w:pPr>
      <w:r w:rsidRPr="00584136">
        <w:rPr>
          <w:b/>
          <w:bCs/>
          <w:sz w:val="28"/>
          <w:szCs w:val="28"/>
        </w:rPr>
        <w:t xml:space="preserve">Approve: </w:t>
      </w:r>
      <w:r w:rsidR="007A09B7">
        <w:rPr>
          <w:b/>
          <w:bCs/>
          <w:sz w:val="28"/>
          <w:szCs w:val="28"/>
        </w:rPr>
        <w:t>March</w:t>
      </w:r>
      <w:r w:rsidRPr="00584136">
        <w:rPr>
          <w:b/>
          <w:bCs/>
          <w:sz w:val="28"/>
          <w:szCs w:val="28"/>
        </w:rPr>
        <w:t xml:space="preserve"> Meeting Minutes  </w:t>
      </w:r>
    </w:p>
    <w:p w14:paraId="48FBDFC6" w14:textId="1AABB133" w:rsidR="00D069A3" w:rsidRPr="00584136" w:rsidRDefault="00D069A3" w:rsidP="00D069A3">
      <w:pPr>
        <w:jc w:val="both"/>
        <w:rPr>
          <w:b/>
          <w:bCs/>
          <w:sz w:val="28"/>
          <w:szCs w:val="28"/>
        </w:rPr>
      </w:pPr>
      <w:r w:rsidRPr="00584136">
        <w:rPr>
          <w:b/>
          <w:bCs/>
          <w:sz w:val="28"/>
          <w:szCs w:val="28"/>
        </w:rPr>
        <w:t>MEC/Green Team Regular Business</w:t>
      </w:r>
    </w:p>
    <w:p w14:paraId="3A7FCC11" w14:textId="1088D4D7" w:rsidR="00D069A3" w:rsidRDefault="00D069A3" w:rsidP="00D069A3">
      <w:pPr>
        <w:jc w:val="both"/>
      </w:pPr>
      <w:r>
        <w:t>DEP/Planning Board Business (John W.)</w:t>
      </w:r>
    </w:p>
    <w:p w14:paraId="5368405B" w14:textId="60A42CF9" w:rsidR="00D069A3" w:rsidRDefault="00D069A3" w:rsidP="00D069A3">
      <w:pPr>
        <w:jc w:val="both"/>
      </w:pPr>
      <w:r>
        <w:t xml:space="preserve">Patty Brand Memorial Garden Shoreline Protection and Garden Maintenance-Spring Cleaning Update (Barbara </w:t>
      </w:r>
      <w:r w:rsidR="00A07A13">
        <w:t>B.</w:t>
      </w:r>
      <w:r>
        <w:t>)</w:t>
      </w:r>
    </w:p>
    <w:p w14:paraId="247F9DB7" w14:textId="335B4AE4" w:rsidR="007A09B7" w:rsidRDefault="007A09B7" w:rsidP="00D069A3">
      <w:pPr>
        <w:jc w:val="both"/>
      </w:pPr>
      <w:r>
        <w:t>Update on the Spring COA Beach Sweep</w:t>
      </w:r>
    </w:p>
    <w:p w14:paraId="27B17235" w14:textId="153BC90D" w:rsidR="00584136" w:rsidRDefault="00584136" w:rsidP="00D069A3">
      <w:pPr>
        <w:jc w:val="both"/>
        <w:rPr>
          <w:b/>
          <w:bCs/>
          <w:sz w:val="28"/>
          <w:szCs w:val="28"/>
        </w:rPr>
      </w:pPr>
      <w:r w:rsidRPr="00584136">
        <w:rPr>
          <w:b/>
          <w:bCs/>
          <w:sz w:val="28"/>
          <w:szCs w:val="28"/>
        </w:rPr>
        <w:t>MEC/Green Team Other Initiatives</w:t>
      </w:r>
    </w:p>
    <w:p w14:paraId="3E208638" w14:textId="7AD268B6" w:rsidR="00584136" w:rsidRDefault="00584136" w:rsidP="00D069A3">
      <w:pPr>
        <w:jc w:val="both"/>
      </w:pPr>
      <w:r>
        <w:t>2024 Calendar</w:t>
      </w:r>
    </w:p>
    <w:p w14:paraId="7F3A1F49" w14:textId="134ED8F4" w:rsidR="00584136" w:rsidRDefault="00584136" w:rsidP="00584136">
      <w:pPr>
        <w:ind w:firstLine="720"/>
        <w:jc w:val="both"/>
      </w:pPr>
      <w:r>
        <w:t>Barnegat Bay Blitz-Saturday April 27, 2024</w:t>
      </w:r>
    </w:p>
    <w:p w14:paraId="51BC6496" w14:textId="02082A84" w:rsidR="00584136" w:rsidRDefault="00584136" w:rsidP="00584136">
      <w:pPr>
        <w:ind w:firstLine="720"/>
        <w:jc w:val="both"/>
      </w:pPr>
      <w:r>
        <w:t>Guest Speaker-Rachael Miller-Friday May 24, 2024</w:t>
      </w:r>
    </w:p>
    <w:p w14:paraId="3CD93F2C" w14:textId="555B1FE1" w:rsidR="00584136" w:rsidRDefault="00584136" w:rsidP="00584136">
      <w:pPr>
        <w:ind w:firstLine="720"/>
        <w:jc w:val="both"/>
      </w:pPr>
      <w:r>
        <w:t>Fall COA Beach Sweep-October 19, 2024 9AM-12PM.</w:t>
      </w:r>
    </w:p>
    <w:p w14:paraId="523849F6" w14:textId="7901C534" w:rsidR="00584136" w:rsidRPr="00584136" w:rsidRDefault="00584136" w:rsidP="00584136">
      <w:pPr>
        <w:jc w:val="both"/>
        <w:rPr>
          <w:b/>
          <w:bCs/>
          <w:sz w:val="28"/>
          <w:szCs w:val="28"/>
        </w:rPr>
      </w:pPr>
      <w:r w:rsidRPr="00584136">
        <w:rPr>
          <w:b/>
          <w:bCs/>
          <w:sz w:val="28"/>
          <w:szCs w:val="28"/>
        </w:rPr>
        <w:t>MEC Representation at Environmental Events</w:t>
      </w:r>
    </w:p>
    <w:p w14:paraId="24C714E2" w14:textId="3A6704C5" w:rsidR="00584136" w:rsidRDefault="00584136" w:rsidP="00D069A3">
      <w:pPr>
        <w:jc w:val="both"/>
      </w:pPr>
      <w:r>
        <w:t>Who has attended events that have occurred since the last meeting?</w:t>
      </w:r>
    </w:p>
    <w:p w14:paraId="2EDC4FF1" w14:textId="5B9B0274" w:rsidR="00584136" w:rsidRPr="00584136" w:rsidRDefault="00584136" w:rsidP="00D069A3">
      <w:pPr>
        <w:jc w:val="both"/>
        <w:rPr>
          <w:b/>
          <w:bCs/>
          <w:sz w:val="28"/>
          <w:szCs w:val="28"/>
        </w:rPr>
      </w:pPr>
      <w:r w:rsidRPr="00584136">
        <w:rPr>
          <w:b/>
          <w:bCs/>
          <w:sz w:val="28"/>
          <w:szCs w:val="28"/>
        </w:rPr>
        <w:t>New Topics</w:t>
      </w:r>
    </w:p>
    <w:p w14:paraId="6D0D91C4" w14:textId="271DB9A0" w:rsidR="00584136" w:rsidRDefault="00584136" w:rsidP="00D069A3">
      <w:pPr>
        <w:jc w:val="both"/>
      </w:pPr>
      <w:r>
        <w:t>Others?</w:t>
      </w:r>
    </w:p>
    <w:p w14:paraId="1288EEFC" w14:textId="51892420" w:rsidR="00584136" w:rsidRPr="00584136" w:rsidRDefault="00584136" w:rsidP="00D069A3">
      <w:pPr>
        <w:jc w:val="both"/>
        <w:rPr>
          <w:b/>
          <w:bCs/>
          <w:sz w:val="28"/>
          <w:szCs w:val="28"/>
        </w:rPr>
      </w:pPr>
      <w:r w:rsidRPr="00584136">
        <w:rPr>
          <w:b/>
          <w:bCs/>
          <w:sz w:val="28"/>
          <w:szCs w:val="28"/>
        </w:rPr>
        <w:t>Adjournment</w:t>
      </w:r>
    </w:p>
    <w:p w14:paraId="3E09EEEF" w14:textId="77777777" w:rsidR="00D069A3" w:rsidRPr="00584136" w:rsidRDefault="00D069A3" w:rsidP="00D069A3">
      <w:pPr>
        <w:jc w:val="both"/>
        <w:rPr>
          <w:b/>
          <w:bCs/>
          <w:sz w:val="28"/>
          <w:szCs w:val="28"/>
        </w:rPr>
      </w:pPr>
    </w:p>
    <w:sectPr w:rsidR="00D069A3" w:rsidRPr="0058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A3"/>
    <w:rsid w:val="00584136"/>
    <w:rsid w:val="007A09B7"/>
    <w:rsid w:val="00A07A13"/>
    <w:rsid w:val="00D069A3"/>
    <w:rsid w:val="00E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2DF1"/>
  <w15:chartTrackingRefBased/>
  <w15:docId w15:val="{C4272A54-4961-4F24-8973-ECEFAA9D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Radi</dc:creator>
  <cp:keywords/>
  <dc:description/>
  <cp:lastModifiedBy>Brett A. Radi</cp:lastModifiedBy>
  <cp:revision>2</cp:revision>
  <dcterms:created xsi:type="dcterms:W3CDTF">2024-04-22T16:01:00Z</dcterms:created>
  <dcterms:modified xsi:type="dcterms:W3CDTF">2024-04-22T16:01:00Z</dcterms:modified>
</cp:coreProperties>
</file>